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A61" w:rsidRDefault="00902A61" w:rsidP="0068543B">
      <w:pPr>
        <w:shd w:val="clear" w:color="auto" w:fill="FFFFFF"/>
        <w:spacing w:before="75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  <w:t xml:space="preserve">Подготовила: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  <w:t>Бурковская</w:t>
      </w:r>
      <w:proofErr w:type="spellEnd"/>
      <w:r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  <w:t xml:space="preserve"> Елена Александровна</w:t>
      </w:r>
    </w:p>
    <w:p w:rsidR="00F8030C" w:rsidRDefault="00F8030C" w:rsidP="0068543B">
      <w:pPr>
        <w:shd w:val="clear" w:color="auto" w:fill="FFFFFF"/>
        <w:spacing w:before="75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</w:pPr>
      <w:r w:rsidRPr="0068543B"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  <w:t>Интеллектуальный турнир «Своя игра»</w:t>
      </w:r>
    </w:p>
    <w:p w:rsidR="00902A61" w:rsidRPr="0068543B" w:rsidRDefault="00902A61" w:rsidP="0068543B">
      <w:pPr>
        <w:shd w:val="clear" w:color="auto" w:fill="FFFFFF"/>
        <w:spacing w:before="75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36"/>
          <w:szCs w:val="36"/>
          <w:lang w:eastAsia="ru-RU"/>
        </w:rPr>
      </w:pP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Играют 6 учащихся 3 класса. Участникам присваивают номера 1-6. Бросают кубик, чей номер выпал, тот выбирает область и цену вопроса. Ведущий задаёт вопрос. Если участник отвечает, на его счёт записываются очки, если нет - отвечает тот, кто первым поднял руку. Выигрывает тот, кто набирает больше очков.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Оформление доски: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 wp14:anchorId="23B969D9" wp14:editId="1B1E6075">
            <wp:extent cx="5718175" cy="1539240"/>
            <wp:effectExtent l="0" t="0" r="0" b="3810"/>
            <wp:docPr id="1" name="Рисунок 1" descr="http://razdeti.ru/images/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azdeti.ru/images/11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30C" w:rsidRPr="0068543B" w:rsidRDefault="00F8030C" w:rsidP="0068543B">
      <w:pPr>
        <w:shd w:val="clear" w:color="auto" w:fill="FFFFFF"/>
        <w:spacing w:before="75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Ход турнира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Математика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10 - Двое играли в шашки 4 часа. Сколько часов играл каждый из них? (4 часа.)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20 - На руках 10 пальцев. Сколько пальцев на 10 руках? (50 пальцев.)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30 - У родителей 5 сыновей. Каждый имеет одну сестру. Сколько всего детей в семье? (6 детей.)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40 - Груша тяжелее яблока, а яблоко тяжелее персика. Что тяжелее - груша или персик? (Груша.)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50 - Какие числа следующие? Назови 2 числа. 2, 4, 8, 16... (32, 64.)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60 - Летели утки: одна впереди и две позади, одна позади и две впереди, одна между двумя и три в ряд. </w:t>
      </w:r>
      <w:proofErr w:type="gramStart"/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Сколько всех? (3 утки.</w:t>
      </w:r>
      <w:proofErr w:type="gramEnd"/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gramStart"/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Летели одна за другой.)</w:t>
      </w:r>
      <w:proofErr w:type="gramEnd"/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Русский язык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10 - Расставь слова в </w:t>
      </w:r>
      <w:r w:rsidR="00A21896"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алфавитном порядке: юла, карета, портфель, белка</w:t>
      </w: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20 - Выбери то слово, гд</w:t>
      </w:r>
      <w:r w:rsidR="00A21896"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е звуков больше, чем букв: село</w:t>
      </w:r>
      <w:r w:rsidR="00902A6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, семья, </w:t>
      </w:r>
      <w:proofErr w:type="spellStart"/>
      <w:r w:rsidR="00902A6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осень</w:t>
      </w:r>
      <w:proofErr w:type="gramStart"/>
      <w:r w:rsidR="00902A6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,я</w:t>
      </w:r>
      <w:proofErr w:type="gramEnd"/>
      <w:r w:rsidR="00902A6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блоко</w:t>
      </w:r>
      <w:proofErr w:type="spellEnd"/>
      <w:r w:rsidR="00902A61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30 - «Собери слово»: а </w:t>
      </w:r>
      <w:proofErr w:type="spellStart"/>
      <w:proofErr w:type="gramStart"/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</w:t>
      </w:r>
      <w:proofErr w:type="spellEnd"/>
      <w:proofErr w:type="gramEnd"/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н м д н р и (мандарин).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lastRenderedPageBreak/>
        <w:t xml:space="preserve">40 </w:t>
      </w:r>
      <w:r w:rsidR="001F6C2D"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</w:t>
      </w: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1F6C2D"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Собери пословицу: Кто, знать, хочет, спать, тому, меньше, много, надо.</w:t>
      </w:r>
      <w:r w:rsidR="00BC78F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1F6C2D"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(Кто хочет много знать, тому надо меньше спать)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50 - Что здесь написано: </w:t>
      </w:r>
      <w:proofErr w:type="spellStart"/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вл'эсу</w:t>
      </w:r>
      <w:proofErr w:type="spellEnd"/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йолк'и</w:t>
      </w:r>
      <w:proofErr w:type="spellEnd"/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? (В лесу елки.)</w:t>
      </w:r>
    </w:p>
    <w:p w:rsidR="00F8030C" w:rsidRPr="0068543B" w:rsidRDefault="001F6C2D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60 - Что означает </w:t>
      </w:r>
      <w:r w:rsidR="00F8030C"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вы</w:t>
      </w: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ражение «Не верит</w:t>
      </w:r>
      <w:r w:rsidR="00BC78F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ь</w:t>
      </w: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своим ушам</w:t>
      </w:r>
      <w:r w:rsidR="00F8030C"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»</w:t>
      </w: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?</w:t>
      </w:r>
      <w:r w:rsidR="00BC78F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(Страшно удивляться, поражаться услышанному)</w:t>
      </w:r>
      <w:r w:rsidR="00F8030C"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Литература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10 - Кто автор сказки «Красная Шапочка»? (Шарль </w:t>
      </w:r>
      <w:proofErr w:type="spellStart"/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Ileppo</w:t>
      </w:r>
      <w:proofErr w:type="spellEnd"/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.)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20 - Как звали няню А. С. Пушкина? (Арина Родионовна.)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30 </w:t>
      </w:r>
      <w:r w:rsidR="005510E2"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</w:t>
      </w: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5510E2"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Каким даром наградила принцессу старая фея, из сказки Ш. Перро «Спящая красавица» (Уколет палец о веретено и умрёт)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40 - Назовите трёх богатырей с одноимённой картины Васнецова.</w:t>
      </w:r>
    </w:p>
    <w:p w:rsidR="005510E2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50 </w:t>
      </w:r>
      <w:r w:rsidR="005510E2"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</w:t>
      </w: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5510E2"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Чем питалась Фенька, из рассказа Леонида Пантелеева? (Гвозди, бумагу, чернила…)</w:t>
      </w:r>
    </w:p>
    <w:p w:rsidR="00E7202D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60 </w:t>
      </w:r>
      <w:r w:rsidR="00E7202D"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</w:t>
      </w: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E7202D"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Чему можно научиться, читая рассказы Николая Носова? </w:t>
      </w:r>
      <w:proofErr w:type="gramStart"/>
      <w:r w:rsidR="00E7202D"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(Варить кашу,</w:t>
      </w:r>
      <w:r w:rsidR="00BC78F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E7202D"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строить инкубатор, делать бенгальские огни.</w:t>
      </w:r>
      <w:proofErr w:type="gramEnd"/>
      <w:r w:rsidR="00E7202D"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gramStart"/>
      <w:r w:rsidR="00E7202D"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Быть честными, правдивыми, любознательными, смелыми.)</w:t>
      </w:r>
      <w:proofErr w:type="gramEnd"/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Окружающий мир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10 - В какую книгу записаны названия этих растений и животных: гриб-баран, меч-трава, земляничное дерево, бабочк</w:t>
      </w:r>
      <w:proofErr w:type="gramStart"/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а-</w:t>
      </w:r>
      <w:proofErr w:type="gramEnd"/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аполлон? (В Красную книгу.)</w:t>
      </w:r>
    </w:p>
    <w:p w:rsidR="00F8030C" w:rsidRPr="0068543B" w:rsidRDefault="006B3AA3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20 – Участок земли, где вся природа находится под строгой охраной</w:t>
      </w:r>
      <w:proofErr w:type="gramStart"/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.(</w:t>
      </w:r>
      <w:proofErr w:type="gramEnd"/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Заповедник)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30 - Что лишнее? Почему? Луна, трава, птицы, деревья, микробы. (Луна, так как это неживая природа.)</w:t>
      </w:r>
    </w:p>
    <w:p w:rsidR="00F8030C" w:rsidRPr="0068543B" w:rsidRDefault="00E7202D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40 – Какие свойства имеет воздух? (Без цвета, без запаха, плохо проводит тепло, расширяется при нагревании и сжимается при охлаждении…)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50 </w:t>
      </w:r>
      <w:r w:rsidR="006B3AA3"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–</w:t>
      </w: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6B3AA3"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Что </w:t>
      </w:r>
      <w:proofErr w:type="gramStart"/>
      <w:r w:rsidR="006B3AA3"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сперва</w:t>
      </w:r>
      <w:proofErr w:type="gramEnd"/>
      <w:r w:rsidR="006B3AA3"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 воде родится, а потом воды боится? (соль)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60 - Какая планета в Солнечной системе самая большая? (Юпитер.)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Дополнительные вопросы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 Что значит: обводить вокруг пальца, биться как рыба об лёд, зимой снега не выпросишь?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 Какой песок бывает в реке? (Мокрый.)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 Как зовут «жену» павлина? (Пава.)</w:t>
      </w:r>
    </w:p>
    <w:p w:rsidR="00F8030C" w:rsidRPr="0068543B" w:rsidRDefault="00F8030C" w:rsidP="00F8030C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4. Аршин больше или меньше метра? (71 см.)</w:t>
      </w:r>
    </w:p>
    <w:p w:rsidR="00BC78F5" w:rsidRPr="00902A61" w:rsidRDefault="00F8030C" w:rsidP="00902A61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68543B">
        <w:rPr>
          <w:rFonts w:ascii="Times New Roman" w:eastAsia="Times New Roman" w:hAnsi="Times New Roman" w:cs="Times New Roman"/>
          <w:i/>
          <w:iCs/>
          <w:color w:val="000000"/>
          <w:sz w:val="32"/>
          <w:szCs w:val="32"/>
          <w:bdr w:val="none" w:sz="0" w:space="0" w:color="auto" w:frame="1"/>
          <w:lang w:eastAsia="ru-RU"/>
        </w:rPr>
        <w:t>Подведение итогов. Награждение победителей.</w:t>
      </w:r>
      <w:bookmarkStart w:id="0" w:name="_GoBack"/>
      <w:bookmarkEnd w:id="0"/>
    </w:p>
    <w:p w:rsidR="00BC78F5" w:rsidRPr="00BC78F5" w:rsidRDefault="00BC78F5" w:rsidP="00BC78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  <w:r w:rsidRPr="00BC78F5"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  <w:lastRenderedPageBreak/>
        <w:t xml:space="preserve">Юла </w:t>
      </w:r>
    </w:p>
    <w:p w:rsidR="00BC78F5" w:rsidRPr="00BC78F5" w:rsidRDefault="00BC78F5" w:rsidP="00BC78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  <w:r w:rsidRPr="00BC78F5"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  <w:t xml:space="preserve">карета         </w:t>
      </w:r>
    </w:p>
    <w:p w:rsidR="00BC78F5" w:rsidRPr="00BC78F5" w:rsidRDefault="00BC78F5" w:rsidP="00BC78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  <w:r w:rsidRPr="00BC78F5"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  <w:t>белка</w:t>
      </w:r>
    </w:p>
    <w:p w:rsidR="00BC78F5" w:rsidRPr="00BC78F5" w:rsidRDefault="00BC78F5" w:rsidP="00BC78F5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  <w:r w:rsidRPr="00BC78F5"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  <w:t>портфель</w:t>
      </w:r>
    </w:p>
    <w:p w:rsidR="00BC78F5" w:rsidRDefault="00BC78F5" w:rsidP="00BC78F5">
      <w:pPr>
        <w:rPr>
          <w:rFonts w:ascii="Times New Roman" w:hAnsi="Times New Roman" w:cs="Times New Roman"/>
          <w:sz w:val="32"/>
          <w:szCs w:val="32"/>
        </w:rPr>
      </w:pPr>
    </w:p>
    <w:p w:rsidR="00BC78F5" w:rsidRDefault="00BC78F5" w:rsidP="00BC78F5">
      <w:pPr>
        <w:rPr>
          <w:rFonts w:ascii="Times New Roman" w:hAnsi="Times New Roman" w:cs="Times New Roman"/>
          <w:sz w:val="32"/>
          <w:szCs w:val="32"/>
        </w:rPr>
      </w:pPr>
    </w:p>
    <w:p w:rsidR="00BC78F5" w:rsidRDefault="00BC78F5" w:rsidP="00BC78F5">
      <w:pPr>
        <w:rPr>
          <w:rFonts w:ascii="Times New Roman" w:hAnsi="Times New Roman" w:cs="Times New Roman"/>
          <w:sz w:val="32"/>
          <w:szCs w:val="32"/>
        </w:rPr>
      </w:pPr>
    </w:p>
    <w:p w:rsidR="00BC78F5" w:rsidRDefault="00BC78F5" w:rsidP="00BC78F5">
      <w:pPr>
        <w:rPr>
          <w:rFonts w:ascii="Times New Roman" w:hAnsi="Times New Roman" w:cs="Times New Roman"/>
          <w:sz w:val="32"/>
          <w:szCs w:val="32"/>
        </w:rPr>
      </w:pPr>
    </w:p>
    <w:p w:rsidR="00BC78F5" w:rsidRPr="00BC78F5" w:rsidRDefault="00BC78F5" w:rsidP="00BC78F5">
      <w:pPr>
        <w:rPr>
          <w:rFonts w:ascii="Times New Roman" w:hAnsi="Times New Roman" w:cs="Times New Roman"/>
          <w:b/>
          <w:sz w:val="144"/>
          <w:szCs w:val="144"/>
        </w:rPr>
      </w:pPr>
      <w:r w:rsidRPr="00BC78F5"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t xml:space="preserve">а </w:t>
      </w:r>
      <w:proofErr w:type="spellStart"/>
      <w:proofErr w:type="gramStart"/>
      <w:r w:rsidRPr="00BC78F5"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t>а</w:t>
      </w:r>
      <w:proofErr w:type="spellEnd"/>
      <w:proofErr w:type="gramEnd"/>
      <w:r w:rsidRPr="00BC78F5"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t xml:space="preserve"> н м д н р и</w:t>
      </w:r>
    </w:p>
    <w:p w:rsidR="00BC78F5" w:rsidRDefault="00BC78F5" w:rsidP="00BC78F5">
      <w:pPr>
        <w:rPr>
          <w:rFonts w:ascii="Times New Roman" w:hAnsi="Times New Roman" w:cs="Times New Roman"/>
          <w:sz w:val="32"/>
          <w:szCs w:val="32"/>
        </w:rPr>
      </w:pPr>
    </w:p>
    <w:p w:rsidR="00BC78F5" w:rsidRDefault="00BC78F5" w:rsidP="00BC78F5">
      <w:pPr>
        <w:rPr>
          <w:rFonts w:ascii="Times New Roman" w:hAnsi="Times New Roman" w:cs="Times New Roman"/>
          <w:sz w:val="32"/>
          <w:szCs w:val="32"/>
        </w:rPr>
      </w:pPr>
    </w:p>
    <w:p w:rsidR="00BC78F5" w:rsidRDefault="00BC78F5" w:rsidP="00BC78F5">
      <w:pPr>
        <w:rPr>
          <w:rFonts w:ascii="Times New Roman" w:hAnsi="Times New Roman" w:cs="Times New Roman"/>
          <w:sz w:val="32"/>
          <w:szCs w:val="32"/>
        </w:rPr>
      </w:pPr>
    </w:p>
    <w:p w:rsidR="00BC78F5" w:rsidRDefault="00BC78F5" w:rsidP="00BC78F5">
      <w:pPr>
        <w:rPr>
          <w:rFonts w:ascii="Times New Roman" w:hAnsi="Times New Roman" w:cs="Times New Roman"/>
          <w:sz w:val="32"/>
          <w:szCs w:val="32"/>
        </w:rPr>
      </w:pPr>
    </w:p>
    <w:p w:rsidR="00BC78F5" w:rsidRPr="00BC78F5" w:rsidRDefault="00BC78F5" w:rsidP="00BC78F5">
      <w:pPr>
        <w:rPr>
          <w:rFonts w:ascii="Times New Roman" w:hAnsi="Times New Roman" w:cs="Times New Roman"/>
          <w:sz w:val="32"/>
          <w:szCs w:val="32"/>
        </w:rPr>
      </w:pPr>
    </w:p>
    <w:p w:rsidR="00BC78F5" w:rsidRPr="00BC78F5" w:rsidRDefault="00BC78F5" w:rsidP="00BC78F5">
      <w:pPr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</w:pPr>
      <w:r w:rsidRPr="00BC78F5"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lastRenderedPageBreak/>
        <w:t>Кто     знать</w:t>
      </w:r>
    </w:p>
    <w:p w:rsidR="00BC78F5" w:rsidRPr="00BC78F5" w:rsidRDefault="00BC78F5" w:rsidP="00BC78F5">
      <w:pPr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</w:pPr>
      <w:r w:rsidRPr="00BC78F5"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t>хочет  спать</w:t>
      </w:r>
    </w:p>
    <w:p w:rsidR="00BC78F5" w:rsidRPr="00BC78F5" w:rsidRDefault="00BC78F5" w:rsidP="00BC78F5">
      <w:pPr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</w:pPr>
      <w:r w:rsidRPr="00BC78F5"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t>тому  меньше</w:t>
      </w:r>
    </w:p>
    <w:p w:rsidR="00BC78F5" w:rsidRPr="00BC78F5" w:rsidRDefault="00BC78F5" w:rsidP="00BC78F5">
      <w:pPr>
        <w:rPr>
          <w:rFonts w:ascii="Times New Roman" w:hAnsi="Times New Roman" w:cs="Times New Roman"/>
          <w:b/>
          <w:sz w:val="144"/>
          <w:szCs w:val="144"/>
        </w:rPr>
      </w:pPr>
      <w:r w:rsidRPr="00BC78F5"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t>много     надо</w:t>
      </w:r>
    </w:p>
    <w:p w:rsidR="00BC78F5" w:rsidRPr="00BC78F5" w:rsidRDefault="00BC78F5" w:rsidP="00BC78F5">
      <w:pPr>
        <w:rPr>
          <w:rFonts w:ascii="Times New Roman" w:eastAsia="Times New Roman" w:hAnsi="Times New Roman" w:cs="Times New Roman"/>
          <w:color w:val="000000"/>
          <w:sz w:val="144"/>
          <w:szCs w:val="144"/>
          <w:lang w:eastAsia="ru-RU"/>
        </w:rPr>
      </w:pPr>
    </w:p>
    <w:p w:rsidR="00BC78F5" w:rsidRDefault="00BC78F5" w:rsidP="00BC78F5">
      <w:pPr>
        <w:rPr>
          <w:rFonts w:ascii="Times New Roman" w:hAnsi="Times New Roman" w:cs="Times New Roman"/>
          <w:sz w:val="32"/>
          <w:szCs w:val="32"/>
        </w:rPr>
      </w:pPr>
    </w:p>
    <w:p w:rsidR="00BC78F5" w:rsidRPr="00BC78F5" w:rsidRDefault="00BC78F5" w:rsidP="00BC78F5">
      <w:pPr>
        <w:rPr>
          <w:rFonts w:ascii="Times New Roman" w:hAnsi="Times New Roman" w:cs="Times New Roman"/>
          <w:b/>
          <w:sz w:val="144"/>
          <w:szCs w:val="144"/>
        </w:rPr>
      </w:pPr>
      <w:proofErr w:type="spellStart"/>
      <w:r w:rsidRPr="00BC78F5"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t>вл'эсу</w:t>
      </w:r>
      <w:proofErr w:type="spellEnd"/>
      <w:r w:rsidRPr="00BC78F5"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t xml:space="preserve"> </w:t>
      </w:r>
      <w:proofErr w:type="spellStart"/>
      <w:r w:rsidRPr="00BC78F5">
        <w:rPr>
          <w:rFonts w:ascii="Times New Roman" w:eastAsia="Times New Roman" w:hAnsi="Times New Roman" w:cs="Times New Roman"/>
          <w:b/>
          <w:color w:val="000000"/>
          <w:sz w:val="144"/>
          <w:szCs w:val="144"/>
          <w:lang w:eastAsia="ru-RU"/>
        </w:rPr>
        <w:t>йолк'и</w:t>
      </w:r>
      <w:proofErr w:type="spellEnd"/>
    </w:p>
    <w:sectPr w:rsidR="00BC78F5" w:rsidRPr="00BC7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30C"/>
    <w:rsid w:val="001F6C2D"/>
    <w:rsid w:val="005510E2"/>
    <w:rsid w:val="0068543B"/>
    <w:rsid w:val="006B3AA3"/>
    <w:rsid w:val="00902A61"/>
    <w:rsid w:val="00A21896"/>
    <w:rsid w:val="00BA6CA8"/>
    <w:rsid w:val="00BC78F5"/>
    <w:rsid w:val="00BE5461"/>
    <w:rsid w:val="00E7202D"/>
    <w:rsid w:val="00F8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03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03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17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7</cp:revision>
  <cp:lastPrinted>2017-04-20T05:16:00Z</cp:lastPrinted>
  <dcterms:created xsi:type="dcterms:W3CDTF">2017-04-12T15:26:00Z</dcterms:created>
  <dcterms:modified xsi:type="dcterms:W3CDTF">2017-04-21T04:01:00Z</dcterms:modified>
</cp:coreProperties>
</file>